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543" w:rsidRDefault="005B7543">
      <w:r>
        <w:t>Link naar website post-hbo opleiding Palliatieve zorg:</w:t>
      </w:r>
      <w:bookmarkStart w:id="0" w:name="_GoBack"/>
      <w:bookmarkEnd w:id="0"/>
    </w:p>
    <w:p w:rsidR="005B7543" w:rsidRDefault="005B7543"/>
    <w:p w:rsidR="00D541DF" w:rsidRDefault="005B7543">
      <w:hyperlink r:id="rId4" w:history="1">
        <w:r w:rsidRPr="00940240">
          <w:rPr>
            <w:rStyle w:val="Hyperlink"/>
          </w:rPr>
          <w:t>https://www.werkenstudie.hu.nl/TotaalAanbod/Palliatieve-Zorg</w:t>
        </w:r>
      </w:hyperlink>
      <w:r>
        <w:t xml:space="preserve"> </w:t>
      </w:r>
    </w:p>
    <w:sectPr w:rsidR="00D541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543"/>
    <w:rsid w:val="001776CB"/>
    <w:rsid w:val="005B7543"/>
    <w:rsid w:val="00D5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EE99E-46E1-49C1-B4C6-61DAC4A55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5B75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erkenstudie.hu.nl/TotaalAanbod/Palliatieve-Zorg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Marleen Evertzen</dc:creator>
  <cp:keywords/>
  <dc:description/>
  <cp:lastModifiedBy>Marleen Evertzen</cp:lastModifiedBy>
  <cp:revision>1</cp:revision>
  <dcterms:created xsi:type="dcterms:W3CDTF">2017-03-21T10:49:00Z</dcterms:created>
  <dcterms:modified xsi:type="dcterms:W3CDTF">2017-03-21T10:50:00Z</dcterms:modified>
</cp:coreProperties>
</file>